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95" w:rsidRPr="00B10A62" w:rsidRDefault="00B10A62" w:rsidP="00B10A6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A62">
        <w:rPr>
          <w:rFonts w:ascii="Times New Roman" w:hAnsi="Times New Roman" w:cs="Times New Roman"/>
          <w:b/>
          <w:i/>
          <w:sz w:val="28"/>
          <w:szCs w:val="28"/>
        </w:rPr>
        <w:t>НОВЫЙ НАУЧНЫЙ ЖУРНАЛ ДЛЯ СПЕЦИАЛИСТОВ СРЕДНЕГО ПРОФЕССИОНАЛЬНОГО ОБРАЗОВАНИЯ В ТРАНСПОРТНОЙ ОТРАСЛИ</w:t>
      </w:r>
    </w:p>
    <w:p w:rsidR="00B10A62" w:rsidRDefault="00A22EA7" w:rsidP="00B10A6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10A62" w:rsidRPr="00B10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 ТРАНСПОРТА: ОБРАЗОВАНИЕ И ПРАКТИКА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22EA7" w:rsidRDefault="00A22EA7" w:rsidP="00B10A6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объявляет о начале приема статей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!</w:t>
      </w:r>
      <w:proofErr w:type="gramEnd"/>
    </w:p>
    <w:p w:rsidR="00A22EA7" w:rsidRPr="00B10A62" w:rsidRDefault="00A22EA7" w:rsidP="00B10A6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A62" w:rsidRPr="00B10A62" w:rsidRDefault="00B10A62" w:rsidP="00B10A6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0A6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A259D8" wp14:editId="675D8D28">
            <wp:extent cx="1574653" cy="21197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8926" cy="21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62" w:rsidRPr="00B10A62" w:rsidRDefault="00B10A62" w:rsidP="00B10A62">
      <w:pPr>
        <w:tabs>
          <w:tab w:val="left" w:pos="993"/>
        </w:tabs>
        <w:spacing w:afterLines="40" w:after="96" w:line="22" w:lineRule="atLeast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Подписка по Объединенному каталогу «Пресса России». Индекс 33327.</w:t>
      </w:r>
    </w:p>
    <w:p w:rsidR="00B10A62" w:rsidRPr="00B10A62" w:rsidRDefault="00B10A62" w:rsidP="00B10A6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A62" w:rsidRPr="00B10A62" w:rsidRDefault="00B10A62" w:rsidP="00B10A6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0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Рецензируемый научно-практический журнал.</w:t>
      </w:r>
    </w:p>
    <w:p w:rsidR="00B10A62" w:rsidRPr="00B10A62" w:rsidRDefault="00B10A62" w:rsidP="00B10A6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A62" w:rsidRPr="00B10A62" w:rsidRDefault="00B10A62" w:rsidP="00B10A62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0A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Журнал создан в год 210-летия </w:t>
      </w:r>
      <w:r w:rsidRPr="00B10A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Петербургского государственного университета путей сообщения Императора Александра I</w:t>
      </w:r>
      <w:r w:rsidRPr="00B10A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 21 ноября 2019 года на XIII Международном форуме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«Транспорт России», где </w:t>
      </w:r>
      <w:r w:rsidRPr="00B10A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было подписано соглашение о сотрудничестве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10A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Университета с ФГБУ ДПО «Учебно-методический центр по образованию на железнодорожном транспорте». </w:t>
      </w:r>
    </w:p>
    <w:p w:rsidR="00B10A62" w:rsidRPr="00A22EA7" w:rsidRDefault="00A22EA7" w:rsidP="00B10A62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22E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июне 2020 года вышел первый объединенный выпуск журнала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22EA7" w:rsidRDefault="00A22EA7" w:rsidP="00B10A6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A62" w:rsidRPr="00B10A62" w:rsidRDefault="00B10A62" w:rsidP="00B10A6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является </w:t>
      </w:r>
      <w:proofErr w:type="spellStart"/>
      <w:r w:rsidRPr="00B10A62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B10A62">
        <w:rPr>
          <w:rFonts w:ascii="Times New Roman" w:hAnsi="Times New Roman" w:cs="Times New Roman"/>
          <w:color w:val="000000" w:themeColor="text1"/>
          <w:sz w:val="28"/>
          <w:szCs w:val="28"/>
        </w:rPr>
        <w:t>-коммуникационной площадкой для продуктивного диалога и научно-практической дискуссии в сфере подготовки кадров для транспортной отрасли.</w:t>
      </w:r>
    </w:p>
    <w:p w:rsidR="00B10A62" w:rsidRPr="00B10A62" w:rsidRDefault="00B10A62" w:rsidP="00B10A6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A62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направленность предусматривает широкую тематику вопросов, возникающих на стыке организации непрерывного профессионального образования и подготовки квалифицированных кадров среднего звена и инженерно-технических работников железнодорожного и автомобильного транспорта.</w:t>
      </w:r>
    </w:p>
    <w:p w:rsidR="00B10A62" w:rsidRPr="00B10A62" w:rsidRDefault="00B10A62" w:rsidP="00B10A6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A62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журнала предполагает публикацию современных достижений в области качества образования, а также актуальных аналитических материалов по вопросам организации среднего профессионального образования и повышения квалификации специалистов среднего звена и инженерно-технического персонала железнодорожного и автомобильного транспорта, практического опыта технического обучения, интеграции учебного процесса с наукой и практикой.</w:t>
      </w:r>
    </w:p>
    <w:p w:rsidR="00B10A62" w:rsidRPr="00B10A62" w:rsidRDefault="00B10A62" w:rsidP="00B10A62">
      <w:pPr>
        <w:spacing w:afterLines="40" w:after="96" w:line="2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A62">
        <w:rPr>
          <w:rFonts w:ascii="Times New Roman" w:hAnsi="Times New Roman" w:cs="Times New Roman"/>
          <w:sz w:val="28"/>
          <w:szCs w:val="28"/>
        </w:rPr>
        <w:t xml:space="preserve">Научная концепция журнала предполагает публикацию </w:t>
      </w:r>
      <w:proofErr w:type="gramStart"/>
      <w:r w:rsidRPr="00B10A62">
        <w:rPr>
          <w:rFonts w:ascii="Times New Roman" w:hAnsi="Times New Roman" w:cs="Times New Roman"/>
          <w:sz w:val="28"/>
          <w:szCs w:val="28"/>
        </w:rPr>
        <w:t>оригинальных</w:t>
      </w:r>
      <w:proofErr w:type="gramEnd"/>
      <w:r w:rsidRPr="00B10A62">
        <w:rPr>
          <w:rFonts w:ascii="Times New Roman" w:hAnsi="Times New Roman" w:cs="Times New Roman"/>
          <w:sz w:val="28"/>
          <w:szCs w:val="28"/>
        </w:rPr>
        <w:t xml:space="preserve"> статьей. Приоритет – рассказ о достижениях, результатах научных исследований в области организации среднего профессионального образования и повышения квалификации специалистов среднего звена и инженерно-технического персонала железнодорожного и автомобильного транспорта, практического опыта технического обучения, интеграции учебного процесса с наукой и практикой. </w:t>
      </w:r>
    </w:p>
    <w:p w:rsidR="00B10A62" w:rsidRPr="00B10A62" w:rsidRDefault="00B10A62" w:rsidP="00B10A62">
      <w:pPr>
        <w:spacing w:afterLines="40" w:after="96" w:line="2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A62">
        <w:rPr>
          <w:rFonts w:ascii="Times New Roman" w:hAnsi="Times New Roman" w:cs="Times New Roman"/>
          <w:sz w:val="28"/>
          <w:szCs w:val="28"/>
        </w:rPr>
        <w:t>На страницах журнала находят отражение методические разработки и актуальный аналитический материал преподавателей и специалистов.</w:t>
      </w:r>
    </w:p>
    <w:p w:rsidR="00B10A62" w:rsidRPr="00B10A62" w:rsidRDefault="00B10A62" w:rsidP="00B10A62">
      <w:pPr>
        <w:spacing w:afterLines="40" w:after="96" w:line="2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A62">
        <w:rPr>
          <w:rFonts w:ascii="Times New Roman" w:hAnsi="Times New Roman" w:cs="Times New Roman"/>
          <w:sz w:val="28"/>
          <w:szCs w:val="28"/>
        </w:rPr>
        <w:t>В каждом номере – материалы, посвященные истории транспорта, обзоры изменений законодательства, сведения о книжных новинках, обзорная и дискуссионная информация.</w:t>
      </w:r>
    </w:p>
    <w:p w:rsidR="00B10A62" w:rsidRPr="00A22EA7" w:rsidRDefault="00B10A62" w:rsidP="00A22EA7">
      <w:pPr>
        <w:spacing w:afterLines="40" w:after="96" w:line="2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A62">
        <w:rPr>
          <w:rFonts w:ascii="Times New Roman" w:hAnsi="Times New Roman" w:cs="Times New Roman"/>
          <w:sz w:val="28"/>
          <w:szCs w:val="28"/>
        </w:rPr>
        <w:t xml:space="preserve">Журнал адресован преподавателям и руководителям учреждений среднего профессионального образования транспортной отрасли, окажется интересен широкому кругу читателей, интересующихся проблемами </w:t>
      </w:r>
      <w:proofErr w:type="spellStart"/>
      <w:r w:rsidRPr="00B10A62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B10A62">
        <w:rPr>
          <w:rFonts w:ascii="Times New Roman" w:hAnsi="Times New Roman" w:cs="Times New Roman"/>
          <w:sz w:val="28"/>
          <w:szCs w:val="28"/>
        </w:rPr>
        <w:t>.</w:t>
      </w:r>
    </w:p>
    <w:p w:rsidR="00B10A62" w:rsidRPr="00B10A62" w:rsidRDefault="00B10A62" w:rsidP="00B10A62">
      <w:pPr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Учредители:</w:t>
      </w:r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0A62" w:rsidRPr="00B10A62" w:rsidRDefault="00B10A62" w:rsidP="00B10A62">
      <w:pPr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ФГБОУ </w:t>
      </w:r>
      <w:proofErr w:type="gramStart"/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«Петербургский государственный университет путей сообщения Императора Александра I», 190031, Россия, г. Санкт-Петербург, Московский пр., д. 9  </w:t>
      </w:r>
    </w:p>
    <w:p w:rsidR="00B10A62" w:rsidRPr="00B10A62" w:rsidRDefault="00B10A62" w:rsidP="00B10A62">
      <w:pPr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ФГБУ ДПО «Учебно-методический центр по образованию на железнодорожном транспорте»,105082, Россия, г. Москва, ул. </w:t>
      </w:r>
      <w:proofErr w:type="spellStart"/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Бакунинская</w:t>
      </w:r>
      <w:proofErr w:type="spellEnd"/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71</w:t>
      </w:r>
    </w:p>
    <w:p w:rsidR="00B10A62" w:rsidRPr="00B10A62" w:rsidRDefault="00B10A62" w:rsidP="00B10A62">
      <w:pPr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Издатель:</w:t>
      </w:r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ФГБУ ДПО «Учебно-методический центр по образованию на железнодорожном транспорте»,105082, Россия, г. Москва, ул. </w:t>
      </w:r>
      <w:proofErr w:type="spellStart"/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Бакунинская</w:t>
      </w:r>
      <w:proofErr w:type="spellEnd"/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71</w:t>
      </w:r>
    </w:p>
    <w:p w:rsidR="00B10A62" w:rsidRPr="00B10A62" w:rsidRDefault="00B10A62" w:rsidP="00B10A62">
      <w:pPr>
        <w:spacing w:before="300" w:after="300"/>
        <w:ind w:right="-2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10A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Периодичность:</w:t>
      </w:r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4 раза в год. </w:t>
      </w:r>
    </w:p>
    <w:p w:rsidR="00B10A62" w:rsidRPr="00B10A62" w:rsidRDefault="00B10A62" w:rsidP="00B10A62">
      <w:pPr>
        <w:spacing w:before="300" w:after="300"/>
        <w:ind w:right="-2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Языки:</w:t>
      </w:r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русский, английский. </w:t>
      </w:r>
    </w:p>
    <w:p w:rsidR="00B10A62" w:rsidRPr="00B10A62" w:rsidRDefault="00B10A62" w:rsidP="00B10A62">
      <w:pPr>
        <w:spacing w:before="300" w:after="300"/>
        <w:ind w:right="-2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Индексация:</w:t>
      </w:r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РИНЦ.</w:t>
      </w:r>
      <w:r w:rsidRPr="00B10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10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статьям присваивается международный идентификатор цифрового объекта </w:t>
      </w:r>
      <w:r w:rsidRPr="00B10A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DOI</w:t>
      </w:r>
      <w:r w:rsidRPr="00B10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10A62" w:rsidRPr="00B10A62" w:rsidRDefault="00B10A62" w:rsidP="00B10A62">
      <w:pPr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B10A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Идентификаторы</w:t>
      </w:r>
      <w:r w:rsidRPr="00B10A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: </w:t>
      </w:r>
      <w:r w:rsidRPr="00B10A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ISSN 2687-1025 (Print); ISSN 2687-1033 (Online)</w:t>
      </w:r>
    </w:p>
    <w:p w:rsidR="00B10A62" w:rsidRPr="00B10A62" w:rsidRDefault="00B10A62" w:rsidP="00B10A62">
      <w:pPr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B10A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B10A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о регистрации печатной версии: ПИ № ФС 77–77970 от 03.03.2020</w:t>
      </w:r>
    </w:p>
    <w:p w:rsidR="00B10A62" w:rsidRPr="00B10A62" w:rsidRDefault="00B10A62" w:rsidP="00B10A62">
      <w:pPr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B10A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B10A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о регистрации электронной версии: ЭЛ № ФС 77–77968 от 03.03.2020</w:t>
      </w:r>
    </w:p>
    <w:p w:rsidR="00B10A62" w:rsidRPr="00B10A62" w:rsidRDefault="00B10A62" w:rsidP="00B10A6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A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Сайт:</w:t>
      </w:r>
      <w:r w:rsidRPr="00B10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B10A62">
          <w:rPr>
            <w:rStyle w:val="a3"/>
            <w:rFonts w:ascii="Times New Roman" w:hAnsi="Times New Roman" w:cs="Times New Roman"/>
            <w:sz w:val="28"/>
            <w:szCs w:val="28"/>
          </w:rPr>
          <w:t>https://techtransp.elpub.ru/jour/index</w:t>
        </w:r>
      </w:hyperlink>
      <w:r w:rsidRPr="00B1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0A62" w:rsidRPr="00B10A62" w:rsidRDefault="00B10A62" w:rsidP="00B10A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A62">
        <w:rPr>
          <w:rFonts w:ascii="Times New Roman" w:hAnsi="Times New Roman" w:cs="Times New Roman"/>
          <w:b/>
          <w:sz w:val="28"/>
          <w:szCs w:val="28"/>
        </w:rPr>
        <w:t>Адрес редакции:</w:t>
      </w:r>
      <w:r w:rsidRPr="00B10A62">
        <w:rPr>
          <w:rFonts w:ascii="Times New Roman" w:hAnsi="Times New Roman" w:cs="Times New Roman"/>
          <w:sz w:val="28"/>
          <w:szCs w:val="28"/>
        </w:rPr>
        <w:t xml:space="preserve"> 105082, Россия, г. Москва, ул. </w:t>
      </w:r>
      <w:proofErr w:type="spellStart"/>
      <w:r w:rsidRPr="00B10A62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B10A62">
        <w:rPr>
          <w:rFonts w:ascii="Times New Roman" w:hAnsi="Times New Roman" w:cs="Times New Roman"/>
          <w:sz w:val="28"/>
          <w:szCs w:val="28"/>
        </w:rPr>
        <w:t>, 71,</w:t>
      </w:r>
      <w:r w:rsidRPr="00B10A62">
        <w:rPr>
          <w:rFonts w:ascii="Times New Roman" w:hAnsi="Times New Roman" w:cs="Times New Roman"/>
          <w:sz w:val="28"/>
          <w:szCs w:val="28"/>
        </w:rPr>
        <w:br/>
        <w:t>Учебно-методический центр по образованию на железнодорожном транспорте</w:t>
      </w:r>
      <w:r w:rsidRPr="00B10A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0A6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10A62">
        <w:rPr>
          <w:rFonts w:ascii="Times New Roman" w:hAnsi="Times New Roman" w:cs="Times New Roman"/>
          <w:b/>
          <w:sz w:val="28"/>
          <w:szCs w:val="28"/>
        </w:rPr>
        <w:t>-</w:t>
      </w:r>
      <w:r w:rsidRPr="00B10A6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10A62">
        <w:rPr>
          <w:rFonts w:ascii="Times New Roman" w:hAnsi="Times New Roman" w:cs="Times New Roman"/>
          <w:b/>
          <w:sz w:val="28"/>
          <w:szCs w:val="28"/>
        </w:rPr>
        <w:t>:</w:t>
      </w:r>
      <w:r w:rsidRPr="00B10A6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10A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ttspo</w:t>
        </w:r>
        <w:r w:rsidRPr="00B10A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10A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umczdt</w:t>
        </w:r>
        <w:r w:rsidRPr="00B10A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0A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10A62" w:rsidRPr="00B10A62" w:rsidRDefault="00B10A62" w:rsidP="00B10A6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Тел.:</w:t>
      </w:r>
      <w:r w:rsidRPr="00B1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 (495) 739-00-30, доб. 180</w:t>
      </w:r>
    </w:p>
    <w:p w:rsidR="00B10A62" w:rsidRDefault="00B10A62" w:rsidP="00B10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A62" w:rsidRDefault="00B10A62" w:rsidP="00B10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ПРЕПОДАВАТЕЛЕЙ ССУЗОВ И ВУЗОВ, АСПИРАНТОВ, ДОКТОРАНТОВ К ПУБЛИКАЦИИ В ЖУРНАЛЕ «ТЕХНИК ТРАНСПОРТА: ОБРАЗОВАНИЕ И ПРАКТИКА»!</w:t>
      </w:r>
    </w:p>
    <w:p w:rsidR="00B10A62" w:rsidRDefault="00B10A62" w:rsidP="00B10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926" w:rsidRPr="00B10A62" w:rsidRDefault="00B10A62" w:rsidP="00B10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62">
        <w:rPr>
          <w:rFonts w:ascii="Times New Roman" w:hAnsi="Times New Roman" w:cs="Times New Roman"/>
          <w:b/>
          <w:sz w:val="28"/>
          <w:szCs w:val="28"/>
        </w:rPr>
        <w:t>ПРИЕМ МАТЕРИАЛОВ ДЛЯ ПУБЛИКАЦИИ ВЕДЕТ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Pr="00B10A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ТЕЧЕНИЕ ВСЕГО ГОДА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A62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AD1ABC" w:rsidRPr="00B10A62" w:rsidRDefault="00AD1ABC" w:rsidP="00B10A62">
      <w:pPr>
        <w:tabs>
          <w:tab w:val="left" w:pos="993"/>
        </w:tabs>
        <w:spacing w:afterLines="40" w:after="96" w:line="22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Редакция приглашает </w:t>
      </w:r>
      <w:r w:rsidR="00131926" w:rsidRPr="00B10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сотрудничеству: преподавателей техникумов и вузов, специалистов учебно-методических и научно-исследовательских центров профессионального образования</w:t>
      </w:r>
      <w:r w:rsidRPr="00B10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авторов статей</w:t>
      </w:r>
      <w:r w:rsidR="00B07393" w:rsidRPr="00B10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4A7F25" w:rsidRPr="00B10A62" w:rsidRDefault="00B07393" w:rsidP="00B10A62">
      <w:pPr>
        <w:tabs>
          <w:tab w:val="left" w:pos="993"/>
        </w:tabs>
        <w:spacing w:afterLines="40" w:after="96" w:line="22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Привила и рекомендации </w:t>
      </w:r>
      <w:r w:rsidR="00AD1ABC" w:rsidRPr="00B10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131926" w:rsidRPr="00B10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оформлению статьи размещены на сайте журнала </w:t>
      </w:r>
      <w:hyperlink r:id="rId9" w:anchor="authorGuidelines" w:history="1">
        <w:r w:rsidR="00AD1ABC" w:rsidRPr="00B10A62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https://techtransp.elpub.ru/jour/about/submissions#authorGuidelines</w:t>
        </w:r>
      </w:hyperlink>
      <w:r w:rsidR="00AD1ABC" w:rsidRPr="00B10A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10A62" w:rsidRPr="00B10A62" w:rsidRDefault="004A7F25" w:rsidP="00B10A62">
      <w:pPr>
        <w:tabs>
          <w:tab w:val="left" w:pos="993"/>
        </w:tabs>
        <w:spacing w:afterLines="40" w:after="96"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ответим на</w:t>
      </w:r>
      <w:r w:rsidR="00B1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</w:t>
      </w:r>
      <w:r w:rsidRPr="00B1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вопросы! </w:t>
      </w:r>
    </w:p>
    <w:p w:rsidR="00F47EA9" w:rsidRPr="00B10A62" w:rsidRDefault="004A7F25" w:rsidP="00B10A62">
      <w:pPr>
        <w:tabs>
          <w:tab w:val="left" w:pos="993"/>
        </w:tabs>
        <w:spacing w:afterLines="40" w:after="96" w:line="2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A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0" w:history="1">
        <w:r w:rsidR="00B10A62" w:rsidRPr="00B10A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ttspo@umczdt.ru</w:t>
        </w:r>
      </w:hyperlink>
      <w:r w:rsidR="00B10A62" w:rsidRPr="00B1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47EA9" w:rsidRPr="00B10A62" w:rsidSect="00B10A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103"/>
    <w:multiLevelType w:val="hybridMultilevel"/>
    <w:tmpl w:val="1B46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5"/>
    <w:rsid w:val="000D5295"/>
    <w:rsid w:val="00131926"/>
    <w:rsid w:val="003A6B5E"/>
    <w:rsid w:val="004A7F25"/>
    <w:rsid w:val="004C172B"/>
    <w:rsid w:val="005C6051"/>
    <w:rsid w:val="00604449"/>
    <w:rsid w:val="00837EAC"/>
    <w:rsid w:val="00977932"/>
    <w:rsid w:val="00A22EA7"/>
    <w:rsid w:val="00AD1ABC"/>
    <w:rsid w:val="00B07393"/>
    <w:rsid w:val="00B10A62"/>
    <w:rsid w:val="00B9049F"/>
    <w:rsid w:val="00BD2810"/>
    <w:rsid w:val="00C13F2B"/>
    <w:rsid w:val="00D10825"/>
    <w:rsid w:val="00D2025E"/>
    <w:rsid w:val="00ED717E"/>
    <w:rsid w:val="00F00AD4"/>
    <w:rsid w:val="00F4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7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0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7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po@umczd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chtransp.elpub.ru/jour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tspo@umczd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chtransp.elpub.ru/jour/about/sub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Пользователь</cp:lastModifiedBy>
  <cp:revision>6</cp:revision>
  <cp:lastPrinted>2020-06-22T12:06:00Z</cp:lastPrinted>
  <dcterms:created xsi:type="dcterms:W3CDTF">2020-06-22T12:26:00Z</dcterms:created>
  <dcterms:modified xsi:type="dcterms:W3CDTF">2020-06-23T05:40:00Z</dcterms:modified>
</cp:coreProperties>
</file>